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B56BF" w14:textId="202DF0BF" w:rsidR="00AF01A0" w:rsidRPr="001E21A7" w:rsidRDefault="00F53B8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1E21A7">
        <w:rPr>
          <w:rFonts w:cs="Arial"/>
          <w:b/>
          <w:sz w:val="24"/>
          <w:szCs w:val="24"/>
        </w:rPr>
        <w:t>3GPP TSG-RAN5 Meeting #</w:t>
      </w:r>
      <w:r w:rsidR="001E21A7" w:rsidRPr="001E21A7">
        <w:rPr>
          <w:rFonts w:cs="Arial"/>
          <w:b/>
          <w:sz w:val="24"/>
          <w:szCs w:val="24"/>
        </w:rPr>
        <w:t>100</w:t>
      </w:r>
      <w:r w:rsidRPr="001E21A7">
        <w:rPr>
          <w:b/>
          <w:i/>
          <w:sz w:val="28"/>
        </w:rPr>
        <w:tab/>
        <w:t>R5-</w:t>
      </w:r>
      <w:r w:rsidR="00606313" w:rsidRPr="001E21A7">
        <w:rPr>
          <w:b/>
          <w:i/>
          <w:sz w:val="28"/>
        </w:rPr>
        <w:t>23</w:t>
      </w:r>
      <w:r w:rsidR="001E21A7" w:rsidRPr="001E21A7">
        <w:rPr>
          <w:b/>
          <w:i/>
          <w:sz w:val="28"/>
        </w:rPr>
        <w:t>4089</w:t>
      </w:r>
    </w:p>
    <w:p w14:paraId="4C9BBEF1" w14:textId="393F88CA" w:rsidR="00AF01A0" w:rsidRDefault="001E21A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E21A7">
        <w:rPr>
          <w:rFonts w:ascii="Arial" w:hAnsi="Arial" w:cs="Arial"/>
          <w:b/>
          <w:bCs/>
          <w:sz w:val="24"/>
          <w:lang w:val="it-IT"/>
        </w:rPr>
        <w:t>Toulouse, France</w:t>
      </w:r>
      <w:r w:rsidR="00F53B8A" w:rsidRPr="001E21A7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1E21A7">
        <w:rPr>
          <w:rFonts w:ascii="Arial" w:hAnsi="Arial" w:cs="Arial"/>
          <w:b/>
          <w:bCs/>
          <w:sz w:val="24"/>
          <w:lang w:val="it-IT"/>
        </w:rPr>
        <w:t>21st – 25th</w:t>
      </w:r>
      <w:r w:rsidR="00F53B8A" w:rsidRPr="001E21A7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1E21A7">
        <w:rPr>
          <w:rFonts w:ascii="Arial" w:hAnsi="Arial" w:cs="Arial"/>
          <w:b/>
          <w:bCs/>
          <w:sz w:val="24"/>
          <w:lang w:val="it-IT"/>
        </w:rPr>
        <w:t>Aug,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01A0" w14:paraId="26FD95E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1093" w14:textId="697F35CB" w:rsidR="00AF01A0" w:rsidRDefault="00F53B8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606313"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 w:rsidR="00AF01A0" w14:paraId="77BC827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866" w14:textId="77777777" w:rsidR="00AF01A0" w:rsidRDefault="00F53B8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01A0" w14:paraId="40BC0E6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E5C7CE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B2EE2B5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:rsidRPr="001E21A7" w14:paraId="6BDEBF9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228D1" w14:textId="77777777" w:rsidR="00AF01A0" w:rsidRPr="001E21A7" w:rsidRDefault="00F53B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21A7">
              <w:rPr>
                <w:b/>
                <w:i/>
              </w:rPr>
              <w:t>Title:</w:t>
            </w:r>
            <w:r w:rsidRPr="001E21A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9CC3" w14:textId="37A78A01" w:rsidR="00AF01A0" w:rsidRPr="001E21A7" w:rsidRDefault="00F53B8A">
            <w:pPr>
              <w:pStyle w:val="CRCoverPage"/>
              <w:spacing w:after="0"/>
              <w:ind w:left="100"/>
            </w:pPr>
            <w:r w:rsidRPr="001E21A7">
              <w:t xml:space="preserve">PRD21 CDS: </w:t>
            </w:r>
            <w:r w:rsidR="001E21A7" w:rsidRPr="001E21A7">
              <w:t>PC3 NRCA CA_</w:t>
            </w:r>
            <w:r w:rsidR="002D667B">
              <w:t>n</w:t>
            </w:r>
            <w:r w:rsidR="001E21A7" w:rsidRPr="001E21A7">
              <w:t>3A-</w:t>
            </w:r>
            <w:r w:rsidR="002D667B">
              <w:t>n</w:t>
            </w:r>
            <w:r w:rsidR="001E21A7" w:rsidRPr="001E21A7">
              <w:t>77A</w:t>
            </w:r>
          </w:p>
        </w:tc>
      </w:tr>
      <w:tr w:rsidR="00AF01A0" w:rsidRPr="001E21A7" w14:paraId="6F82672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686954" w14:textId="77777777" w:rsidR="00AF01A0" w:rsidRPr="001E21A7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9DB054" w14:textId="77777777" w:rsidR="00AF01A0" w:rsidRPr="001E21A7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5EDF4F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CE8F5" w14:textId="77777777" w:rsidR="00AF01A0" w:rsidRPr="001E21A7" w:rsidRDefault="00F53B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21A7"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2420774" w14:textId="1AE8EA68" w:rsidR="00AF01A0" w:rsidRPr="001E21A7" w:rsidRDefault="001E21A7">
            <w:pPr>
              <w:pStyle w:val="CRCoverPage"/>
              <w:spacing w:after="0"/>
              <w:ind w:left="100"/>
            </w:pPr>
            <w:r w:rsidRPr="001E21A7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2497C7" w14:textId="77777777" w:rsidR="00AF01A0" w:rsidRPr="001E21A7" w:rsidRDefault="00AF01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DF6E56" w14:textId="77777777" w:rsidR="00AF01A0" w:rsidRPr="001E21A7" w:rsidRDefault="00F53B8A">
            <w:pPr>
              <w:pStyle w:val="CRCoverPage"/>
              <w:spacing w:after="0"/>
              <w:jc w:val="right"/>
            </w:pPr>
            <w:r w:rsidRPr="001E21A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96D6" w14:textId="30F65479" w:rsidR="00AF01A0" w:rsidRDefault="001E21A7">
            <w:pPr>
              <w:pStyle w:val="CRCoverPage"/>
              <w:spacing w:after="0"/>
              <w:ind w:left="100"/>
            </w:pPr>
            <w:r w:rsidRPr="001E21A7">
              <w:t>2023-08-25</w:t>
            </w:r>
          </w:p>
        </w:tc>
      </w:tr>
    </w:tbl>
    <w:p w14:paraId="37E8B895" w14:textId="77777777" w:rsidR="00AF01A0" w:rsidRDefault="00AF01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01A0" w14:paraId="363ACD70" w14:textId="77777777" w:rsidTr="008C788F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FE069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ECBBC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A3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E9D5AC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84E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445341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ADB71B2" w14:textId="77777777" w:rsidTr="008C788F">
        <w:tc>
          <w:tcPr>
            <w:tcW w:w="2226" w:type="dxa"/>
            <w:tcBorders>
              <w:left w:val="single" w:sz="4" w:space="0" w:color="auto"/>
            </w:tcBorders>
          </w:tcPr>
          <w:p w14:paraId="08E82007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2153F4" w14:textId="77777777" w:rsidR="00AF01A0" w:rsidRDefault="00F53B8A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EA65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225F0968" w14:textId="77777777" w:rsidR="00AF01A0" w:rsidRDefault="00F53B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8930E" w14:textId="56FF64AB" w:rsidR="00AF01A0" w:rsidRPr="001E21A7" w:rsidRDefault="001E21A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E436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3D4B9B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A59FDE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F2D831" w14:textId="77777777" w:rsidR="00AF01A0" w:rsidRDefault="00F53B8A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CDA1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896B9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B31A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C32C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B453A5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E6390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270302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3D6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5FF59B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1CF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917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7750B390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DBEA6F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BD5B19" w14:textId="77777777" w:rsidR="00AF01A0" w:rsidRDefault="00F53B8A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C9F73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0906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CE39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45C2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056AE14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E058243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63345B" w14:textId="77777777" w:rsidR="00AF01A0" w:rsidRDefault="00F53B8A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762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8480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1DE86A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9C9A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9FFFE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50E25D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902DE" w14:textId="77777777" w:rsidR="00AF01A0" w:rsidRDefault="00F53B8A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FECD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EE1E8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D526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014E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CA93AB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28E3B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B39535" w14:textId="77777777" w:rsidR="00AF01A0" w:rsidRDefault="00F53B8A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FC38E" w14:textId="7475670D" w:rsidR="00AF01A0" w:rsidRPr="001E21A7" w:rsidRDefault="001E21A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E0C5B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CDC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1A5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7E0222E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68FC2D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4328307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83F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A8DEE6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BF3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62D05C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A6E22B1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8C0C00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B53086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333F6" w14:textId="5266B991" w:rsidR="00AF01A0" w:rsidRDefault="00193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D2F72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2026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309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E2FC6EF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35AF4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91FB80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A4D12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B70DA" w14:textId="77777777" w:rsidR="00AF01A0" w:rsidRDefault="00F53B8A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50F5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8CF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62E89D3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EFB6C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440F71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11346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113F87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5D50777" w14:textId="77777777" w:rsidTr="00945E30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A32C8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2ACEF0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51B470" w14:textId="77777777" w:rsidR="00FD0575" w:rsidRDefault="00FD0575" w:rsidP="00FD0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1842912" w14:textId="1A06B391" w:rsidR="00FD0575" w:rsidRPr="001938BC" w:rsidRDefault="001E21A7" w:rsidP="00FD0575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1938BC">
              <w:rPr>
                <w:rFonts w:eastAsia="游明朝" w:hint="eastAsia"/>
                <w:lang w:eastAsia="ja-JP"/>
              </w:rPr>
              <w:t>C</w:t>
            </w:r>
            <w:r w:rsidRPr="001938BC">
              <w:rPr>
                <w:rFonts w:eastAsia="游明朝"/>
                <w:lang w:eastAsia="ja-JP"/>
              </w:rPr>
              <w:t>A_</w:t>
            </w:r>
            <w:r w:rsidR="001938BC" w:rsidRPr="001938BC">
              <w:rPr>
                <w:rFonts w:eastAsia="游明朝"/>
                <w:lang w:eastAsia="ja-JP"/>
              </w:rPr>
              <w:t>n3A-n77A</w:t>
            </w:r>
            <w:r w:rsidR="00406E6C">
              <w:rPr>
                <w:rFonts w:eastAsia="游明朝"/>
                <w:lang w:eastAsia="ja-JP"/>
              </w:rPr>
              <w:t xml:space="preserve"> / -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85F18" w14:textId="77777777" w:rsidR="00FD0575" w:rsidRDefault="00FD0575" w:rsidP="00FD0575">
            <w:pPr>
              <w:pStyle w:val="CRCoverPage"/>
              <w:spacing w:after="0"/>
            </w:pPr>
          </w:p>
        </w:tc>
      </w:tr>
      <w:tr w:rsidR="00FD0575" w14:paraId="64D357DD" w14:textId="77777777" w:rsidTr="00945E30">
        <w:tc>
          <w:tcPr>
            <w:tcW w:w="2226" w:type="dxa"/>
            <w:tcBorders>
              <w:left w:val="single" w:sz="4" w:space="0" w:color="auto"/>
            </w:tcBorders>
          </w:tcPr>
          <w:p w14:paraId="488C41B6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7C1C905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499FDA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8662A2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2C52E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1A1F7E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EB78B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340571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FC1B7DC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75DD8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698091A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7F453C8" w14:textId="77777777" w:rsidTr="008C788F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B0EB88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7488F3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5ABA792" w14:textId="77777777" w:rsidR="00AF01A0" w:rsidRDefault="00F53B8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85D7D" w14:textId="77777777" w:rsidR="00AF01A0" w:rsidRDefault="00F53B8A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748E6" w14:textId="77777777" w:rsidR="00AF01A0" w:rsidRDefault="00AF01A0">
            <w:pPr>
              <w:pStyle w:val="CRCoverPage"/>
              <w:spacing w:after="0"/>
            </w:pPr>
          </w:p>
        </w:tc>
      </w:tr>
      <w:tr w:rsidR="00AF01A0" w14:paraId="44ACD94C" w14:textId="77777777" w:rsidTr="008C788F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3EEA4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FAEC90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3CC8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BA11" w14:textId="77777777" w:rsidR="00AF01A0" w:rsidRDefault="00AF01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104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6192076" w14:textId="77777777" w:rsidR="00AF01A0" w:rsidRDefault="00AF01A0">
      <w:pPr>
        <w:pStyle w:val="CRCoverPage"/>
        <w:rPr>
          <w:lang w:val="en-US"/>
        </w:rPr>
      </w:pPr>
    </w:p>
    <w:p w14:paraId="7CFF1F43" w14:textId="77777777" w:rsidR="00AF01A0" w:rsidRDefault="00F53B8A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25F49B8" w14:textId="77777777" w:rsidR="00AF01A0" w:rsidRDefault="00F53B8A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7C9C05C3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0895F597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BFB5D1F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75306219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5C305264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44D5A32A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52E15E1E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2AE49944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1ED87C8E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722F058F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 xml:space="preserve">Attach the completed WP (showing that the bands/configurations in scope of the CDS are </w:t>
      </w:r>
      <w:r>
        <w:rPr>
          <w:i/>
          <w:iCs/>
          <w:color w:val="FF0000"/>
          <w:lang w:val="en-US"/>
        </w:rPr>
        <w:lastRenderedPageBreak/>
        <w:t>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AF01A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64E16" w14:textId="77777777" w:rsidR="00623268" w:rsidRDefault="00623268">
      <w:pPr>
        <w:spacing w:after="0"/>
      </w:pPr>
      <w:r>
        <w:separator/>
      </w:r>
    </w:p>
  </w:endnote>
  <w:endnote w:type="continuationSeparator" w:id="0">
    <w:p w14:paraId="5B366F19" w14:textId="77777777" w:rsidR="00623268" w:rsidRDefault="006232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F9436" w14:textId="77777777" w:rsidR="00AF01A0" w:rsidRDefault="00F53B8A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3B560" w14:textId="77777777" w:rsidR="00623268" w:rsidRDefault="00623268">
      <w:pPr>
        <w:spacing w:after="0"/>
      </w:pPr>
      <w:r>
        <w:separator/>
      </w:r>
    </w:p>
  </w:footnote>
  <w:footnote w:type="continuationSeparator" w:id="0">
    <w:p w14:paraId="1F3200F3" w14:textId="77777777" w:rsidR="00623268" w:rsidRDefault="006232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837E0" w14:textId="77777777" w:rsidR="00AF01A0" w:rsidRDefault="00AF01A0">
    <w:pPr>
      <w:pStyle w:val="afe"/>
    </w:pPr>
  </w:p>
  <w:p w14:paraId="5CE44744" w14:textId="77777777" w:rsidR="00AF01A0" w:rsidRDefault="00AF01A0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8BC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21A7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667B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6E6C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3268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1F4A"/>
    <w:rsid w:val="00E26D6A"/>
    <w:rsid w:val="00E31120"/>
    <w:rsid w:val="00E338CB"/>
    <w:rsid w:val="00E36665"/>
    <w:rsid w:val="00E37709"/>
    <w:rsid w:val="00E403D0"/>
    <w:rsid w:val="00E42DBD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53B8A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46B3D4"/>
  <w15:docId w15:val="{6EA0B308-1732-4AB2-BBD5-C3AEA6C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styleId="afff9">
    <w:name w:val="Revision"/>
    <w:hidden/>
    <w:uiPriority w:val="99"/>
    <w:semiHidden/>
    <w:rsid w:val="006063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8CFFE9-0C91-4E38-A179-22A9F5982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388</Words>
  <Characters>2212</Characters>
  <Application>Microsoft Office Word</Application>
  <DocSecurity>0</DocSecurity>
  <Lines>18</Lines>
  <Paragraphs>5</Paragraphs>
  <ScaleCrop>false</ScaleCrop>
  <Company>ETSI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11</cp:revision>
  <cp:lastPrinted>2020-02-05T15:54:00Z</cp:lastPrinted>
  <dcterms:created xsi:type="dcterms:W3CDTF">2022-09-02T09:30:00Z</dcterms:created>
  <dcterms:modified xsi:type="dcterms:W3CDTF">2023-08-23T15:40:00Z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